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C2" w:rsidRDefault="009117A8" w:rsidP="000C4E16">
      <w:pPr>
        <w:spacing w:line="240" w:lineRule="auto"/>
        <w:ind w:left="-993"/>
        <w:jc w:val="center"/>
        <w:rPr>
          <w:b/>
          <w:u w:val="single"/>
        </w:rPr>
      </w:pPr>
      <w:r>
        <w:rPr>
          <w:b/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3DFAF82" wp14:editId="575CDC87">
            <wp:simplePos x="0" y="0"/>
            <wp:positionH relativeFrom="column">
              <wp:posOffset>4215765</wp:posOffset>
            </wp:positionH>
            <wp:positionV relativeFrom="paragraph">
              <wp:posOffset>-241430</wp:posOffset>
            </wp:positionV>
            <wp:extent cx="1381125" cy="1359794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418_0945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59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E16">
        <w:rPr>
          <w:b/>
          <w:u w:val="single"/>
        </w:rPr>
        <w:t xml:space="preserve"> </w:t>
      </w:r>
      <w:r w:rsidR="003D79B6" w:rsidRPr="003D79B6">
        <w:rPr>
          <w:b/>
          <w:u w:val="single"/>
        </w:rPr>
        <w:t>CURRICULUM VITAE.</w:t>
      </w:r>
    </w:p>
    <w:p w:rsidR="003D79B6" w:rsidRDefault="000C4E16" w:rsidP="000C4E16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</w:t>
      </w:r>
      <w:r w:rsidR="003D79B6" w:rsidRPr="003D79B6">
        <w:rPr>
          <w:b/>
        </w:rPr>
        <w:t>MAURICIO ESTEBAN LOBOS VELIZ</w:t>
      </w:r>
    </w:p>
    <w:p w:rsidR="003D79B6" w:rsidRDefault="000C4E16" w:rsidP="000C4E16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</w:t>
      </w:r>
      <w:r w:rsidR="003D79B6">
        <w:rPr>
          <w:b/>
        </w:rPr>
        <w:t>INGENIERO CONSTRUCTOR</w:t>
      </w:r>
    </w:p>
    <w:p w:rsidR="003D79B6" w:rsidRDefault="003D79B6" w:rsidP="000C4E16">
      <w:pPr>
        <w:ind w:left="-567"/>
        <w:jc w:val="center"/>
        <w:rPr>
          <w:b/>
        </w:rPr>
      </w:pPr>
    </w:p>
    <w:p w:rsidR="003D79B6" w:rsidRDefault="003D79B6" w:rsidP="003D79B6">
      <w:pPr>
        <w:jc w:val="center"/>
        <w:rPr>
          <w:b/>
        </w:rPr>
      </w:pPr>
    </w:p>
    <w:p w:rsidR="003D79B6" w:rsidRDefault="003D79B6" w:rsidP="003A4571">
      <w:pPr>
        <w:pStyle w:val="Prrafodelista"/>
        <w:numPr>
          <w:ilvl w:val="0"/>
          <w:numId w:val="1"/>
        </w:numPr>
        <w:ind w:left="-567"/>
        <w:rPr>
          <w:b/>
        </w:rPr>
      </w:pPr>
      <w:r>
        <w:rPr>
          <w:b/>
        </w:rPr>
        <w:t>INFORMACION PERSONAL</w:t>
      </w:r>
      <w:r w:rsidR="003A4571">
        <w:rPr>
          <w:b/>
        </w:rPr>
        <w:t>.</w:t>
      </w:r>
    </w:p>
    <w:p w:rsidR="003A4571" w:rsidRDefault="003A4571" w:rsidP="003A4571">
      <w:pPr>
        <w:pStyle w:val="Prrafodelista"/>
        <w:ind w:left="-567"/>
        <w:rPr>
          <w:b/>
        </w:rPr>
      </w:pPr>
    </w:p>
    <w:tbl>
      <w:tblPr>
        <w:tblStyle w:val="Tablaconcuadrcula"/>
        <w:tblW w:w="10551" w:type="dxa"/>
        <w:tblInd w:w="-459" w:type="dxa"/>
        <w:tblLook w:val="04A0" w:firstRow="1" w:lastRow="0" w:firstColumn="1" w:lastColumn="0" w:noHBand="0" w:noVBand="1"/>
      </w:tblPr>
      <w:tblGrid>
        <w:gridCol w:w="10551"/>
      </w:tblGrid>
      <w:tr w:rsidR="003D79B6" w:rsidTr="003D79B6">
        <w:trPr>
          <w:trHeight w:val="261"/>
        </w:trPr>
        <w:tc>
          <w:tcPr>
            <w:tcW w:w="10551" w:type="dxa"/>
          </w:tcPr>
          <w:p w:rsidR="003D79B6" w:rsidRDefault="003D79B6" w:rsidP="003D79B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RUT: 15041204-8</w:t>
            </w:r>
          </w:p>
        </w:tc>
      </w:tr>
      <w:tr w:rsidR="003D79B6" w:rsidTr="003D79B6">
        <w:trPr>
          <w:trHeight w:val="276"/>
        </w:trPr>
        <w:tc>
          <w:tcPr>
            <w:tcW w:w="10551" w:type="dxa"/>
          </w:tcPr>
          <w:p w:rsidR="003D79B6" w:rsidRDefault="003D79B6" w:rsidP="003D79B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Fecha de nacimiento: 03 octubre 1982</w:t>
            </w:r>
          </w:p>
        </w:tc>
      </w:tr>
      <w:tr w:rsidR="003D79B6" w:rsidTr="003D79B6">
        <w:trPr>
          <w:trHeight w:val="261"/>
        </w:trPr>
        <w:tc>
          <w:tcPr>
            <w:tcW w:w="10551" w:type="dxa"/>
          </w:tcPr>
          <w:p w:rsidR="003D79B6" w:rsidRDefault="003D79B6" w:rsidP="003D79B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Nacionalidad : Chileno</w:t>
            </w:r>
          </w:p>
        </w:tc>
      </w:tr>
      <w:tr w:rsidR="003D79B6" w:rsidTr="003D79B6">
        <w:trPr>
          <w:trHeight w:val="276"/>
        </w:trPr>
        <w:tc>
          <w:tcPr>
            <w:tcW w:w="10551" w:type="dxa"/>
          </w:tcPr>
          <w:p w:rsidR="003D79B6" w:rsidRDefault="003D79B6" w:rsidP="003D79B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Estado civil: Soltero</w:t>
            </w:r>
          </w:p>
        </w:tc>
      </w:tr>
      <w:tr w:rsidR="003D79B6" w:rsidTr="003D79B6">
        <w:trPr>
          <w:trHeight w:val="261"/>
        </w:trPr>
        <w:tc>
          <w:tcPr>
            <w:tcW w:w="10551" w:type="dxa"/>
          </w:tcPr>
          <w:p w:rsidR="003D79B6" w:rsidRDefault="003D79B6" w:rsidP="003D79B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Fono: 09-75708454</w:t>
            </w:r>
          </w:p>
        </w:tc>
      </w:tr>
      <w:tr w:rsidR="003D79B6" w:rsidTr="003D79B6">
        <w:trPr>
          <w:trHeight w:val="276"/>
        </w:trPr>
        <w:tc>
          <w:tcPr>
            <w:tcW w:w="10551" w:type="dxa"/>
          </w:tcPr>
          <w:p w:rsidR="003D79B6" w:rsidRDefault="003D79B6" w:rsidP="003D79B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Mail:maes.lobos</w:t>
            </w:r>
            <w:r w:rsidRPr="003D79B6">
              <w:rPr>
                <w:b/>
              </w:rPr>
              <w:t>@</w:t>
            </w:r>
            <w:r>
              <w:rPr>
                <w:b/>
              </w:rPr>
              <w:t>gmail.com</w:t>
            </w:r>
          </w:p>
        </w:tc>
      </w:tr>
      <w:tr w:rsidR="003D79B6" w:rsidTr="003D79B6">
        <w:trPr>
          <w:trHeight w:val="276"/>
        </w:trPr>
        <w:tc>
          <w:tcPr>
            <w:tcW w:w="10551" w:type="dxa"/>
          </w:tcPr>
          <w:p w:rsidR="003D79B6" w:rsidRDefault="003D79B6" w:rsidP="00D0080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Dirección</w:t>
            </w:r>
            <w:proofErr w:type="gramStart"/>
            <w:r>
              <w:rPr>
                <w:b/>
              </w:rPr>
              <w:t xml:space="preserve">:  </w:t>
            </w:r>
            <w:r w:rsidR="00D00803">
              <w:rPr>
                <w:b/>
              </w:rPr>
              <w:t>Huérfanos</w:t>
            </w:r>
            <w:proofErr w:type="gramEnd"/>
            <w:r w:rsidR="00D00803">
              <w:rPr>
                <w:b/>
              </w:rPr>
              <w:t xml:space="preserve"> 1555 Santiago Centro.</w:t>
            </w:r>
          </w:p>
        </w:tc>
      </w:tr>
    </w:tbl>
    <w:p w:rsidR="00C058CD" w:rsidRDefault="00C058CD" w:rsidP="00C058CD">
      <w:pPr>
        <w:pStyle w:val="Style9"/>
        <w:widowControl/>
        <w:spacing w:before="120" w:after="120" w:line="240" w:lineRule="exact"/>
        <w:ind w:left="-567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:rsidR="00C058CD" w:rsidRDefault="00C058CD" w:rsidP="00C058CD">
      <w:pPr>
        <w:pStyle w:val="Style9"/>
        <w:widowControl/>
        <w:spacing w:before="120" w:after="120" w:line="240" w:lineRule="exact"/>
        <w:ind w:left="-567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:rsidR="00C058CD" w:rsidRPr="00C058CD" w:rsidRDefault="00C058CD" w:rsidP="00C058CD">
      <w:pPr>
        <w:pStyle w:val="Style9"/>
        <w:widowControl/>
        <w:spacing w:before="120" w:after="120" w:line="240" w:lineRule="exact"/>
        <w:ind w:left="-567"/>
        <w:rPr>
          <w:rFonts w:asciiTheme="minorHAnsi" w:hAnsiTheme="minorHAnsi"/>
          <w:b/>
          <w:sz w:val="22"/>
          <w:szCs w:val="22"/>
          <w:u w:val="single"/>
          <w:lang w:val="es-CL"/>
        </w:rPr>
      </w:pPr>
      <w:r w:rsidRPr="00C058CD">
        <w:rPr>
          <w:rFonts w:asciiTheme="minorHAnsi" w:hAnsiTheme="minorHAnsi"/>
          <w:b/>
          <w:sz w:val="22"/>
          <w:szCs w:val="22"/>
          <w:u w:val="single"/>
          <w:lang w:val="es-CL"/>
        </w:rPr>
        <w:t>RESUMEN</w:t>
      </w:r>
    </w:p>
    <w:p w:rsidR="007346DA" w:rsidRPr="00C058CD" w:rsidRDefault="00E96856" w:rsidP="00C058CD">
      <w:pPr>
        <w:pStyle w:val="Style9"/>
        <w:widowControl/>
        <w:spacing w:line="360" w:lineRule="auto"/>
        <w:ind w:left="-567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Profesional con</w:t>
      </w:r>
      <w:r w:rsidR="00262F7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experiencia en minería y obras civiles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capacidad permanente para adquirir nuevos conocimientos, asume todos los desafíos de su trabajo con responsabilidad y orientados al logro, manteniendo la capacidad de trabajar en ambientes adversos</w:t>
      </w:r>
      <w:r w:rsidR="00262F7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y </w:t>
      </w:r>
      <w:r w:rsidR="000424EF">
        <w:rPr>
          <w:rFonts w:ascii="Arial" w:hAnsi="Arial" w:cs="Arial"/>
          <w:color w:val="333333"/>
          <w:sz w:val="20"/>
          <w:szCs w:val="20"/>
          <w:shd w:val="clear" w:color="auto" w:fill="FFFFFF"/>
        </w:rPr>
        <w:t>zonas extremas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lidera equipos de trabajo, logr</w:t>
      </w:r>
      <w:r w:rsidR="000424EF">
        <w:rPr>
          <w:rFonts w:ascii="Arial" w:hAnsi="Arial" w:cs="Arial"/>
          <w:color w:val="333333"/>
          <w:sz w:val="20"/>
          <w:szCs w:val="20"/>
          <w:shd w:val="clear" w:color="auto" w:fill="FFFFFF"/>
        </w:rPr>
        <w:t>ando consolidar al</w:t>
      </w:r>
      <w:r w:rsidR="00262F7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equipo hacia objetivos trazados,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satisfacie</w:t>
      </w:r>
      <w:r w:rsidR="00262F75">
        <w:rPr>
          <w:rFonts w:ascii="Arial" w:hAnsi="Arial" w:cs="Arial"/>
          <w:color w:val="333333"/>
          <w:sz w:val="20"/>
          <w:szCs w:val="20"/>
          <w:shd w:val="clear" w:color="auto" w:fill="FFFFFF"/>
        </w:rPr>
        <w:t>ndo las necesidades del cliente</w:t>
      </w:r>
      <w:r w:rsidR="000424E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o mandante. Proactivo, autónomo</w:t>
      </w:r>
      <w:r w:rsidR="00262F7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y empático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con capacidad de adaptarse eficazmente a nuevos ambientes laborales y equipos de trabajo</w:t>
      </w:r>
      <w:r w:rsidR="00262F7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manejo de software </w:t>
      </w:r>
      <w:r w:rsidR="000424EF">
        <w:rPr>
          <w:rFonts w:ascii="Arial" w:hAnsi="Arial" w:cs="Arial"/>
          <w:color w:val="333333"/>
          <w:sz w:val="20"/>
          <w:szCs w:val="20"/>
          <w:shd w:val="clear" w:color="auto" w:fill="FFFFFF"/>
        </w:rPr>
        <w:t>utilizado</w:t>
      </w:r>
      <w:r w:rsidR="00262F7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en control, planificación y seguimiento de obras de ingeniería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3A4571" w:rsidRDefault="003A4571" w:rsidP="00C058CD">
      <w:pPr>
        <w:rPr>
          <w:b/>
          <w:lang w:val="es-CL"/>
        </w:rPr>
      </w:pPr>
    </w:p>
    <w:p w:rsidR="00C058CD" w:rsidRDefault="00C058CD" w:rsidP="00C058CD">
      <w:pPr>
        <w:rPr>
          <w:b/>
          <w:lang w:val="es-CL"/>
        </w:rPr>
      </w:pPr>
    </w:p>
    <w:p w:rsidR="00C058CD" w:rsidRDefault="00C058CD" w:rsidP="00C058CD">
      <w:pPr>
        <w:rPr>
          <w:b/>
          <w:lang w:val="es-CL"/>
        </w:rPr>
      </w:pPr>
    </w:p>
    <w:p w:rsidR="00C058CD" w:rsidRDefault="00C058CD" w:rsidP="00C058CD">
      <w:pPr>
        <w:rPr>
          <w:b/>
          <w:lang w:val="es-CL"/>
        </w:rPr>
      </w:pPr>
    </w:p>
    <w:p w:rsidR="00C058CD" w:rsidRDefault="00C058CD" w:rsidP="00C058CD">
      <w:pPr>
        <w:rPr>
          <w:b/>
        </w:rPr>
      </w:pPr>
    </w:p>
    <w:p w:rsidR="00794A7D" w:rsidRDefault="00794A7D" w:rsidP="00C058CD">
      <w:pPr>
        <w:rPr>
          <w:b/>
        </w:rPr>
      </w:pPr>
    </w:p>
    <w:p w:rsidR="000424EF" w:rsidRDefault="000424EF" w:rsidP="00C058CD">
      <w:pPr>
        <w:rPr>
          <w:b/>
        </w:rPr>
      </w:pPr>
    </w:p>
    <w:p w:rsidR="000424EF" w:rsidRDefault="000424EF" w:rsidP="00C058CD">
      <w:pPr>
        <w:rPr>
          <w:b/>
        </w:rPr>
      </w:pPr>
    </w:p>
    <w:p w:rsidR="00794A7D" w:rsidRPr="00C058CD" w:rsidRDefault="00794A7D" w:rsidP="00C058CD">
      <w:pPr>
        <w:rPr>
          <w:b/>
        </w:rPr>
      </w:pPr>
    </w:p>
    <w:p w:rsidR="00C058CD" w:rsidRDefault="003A4571" w:rsidP="000C4E16">
      <w:pPr>
        <w:pStyle w:val="Prrafodelista"/>
        <w:numPr>
          <w:ilvl w:val="0"/>
          <w:numId w:val="1"/>
        </w:numPr>
        <w:ind w:left="-426"/>
        <w:rPr>
          <w:b/>
        </w:rPr>
      </w:pPr>
      <w:r>
        <w:rPr>
          <w:b/>
        </w:rPr>
        <w:lastRenderedPageBreak/>
        <w:t>EXPERIENCIA LABORAL.</w:t>
      </w:r>
    </w:p>
    <w:tbl>
      <w:tblPr>
        <w:tblStyle w:val="Tablaconcuadrcula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C058CD" w:rsidTr="0086745B">
        <w:trPr>
          <w:trHeight w:val="425"/>
        </w:trPr>
        <w:tc>
          <w:tcPr>
            <w:tcW w:w="10490" w:type="dxa"/>
          </w:tcPr>
          <w:p w:rsidR="00C058CD" w:rsidRDefault="00C058CD" w:rsidP="0086745B">
            <w:r>
              <w:t>EMPRESA: GEOTECNIA AMBIENTAL.</w:t>
            </w:r>
          </w:p>
        </w:tc>
      </w:tr>
      <w:tr w:rsidR="00C058CD" w:rsidTr="0086745B">
        <w:trPr>
          <w:trHeight w:val="417"/>
        </w:trPr>
        <w:tc>
          <w:tcPr>
            <w:tcW w:w="10490" w:type="dxa"/>
          </w:tcPr>
          <w:p w:rsidR="00C058CD" w:rsidRDefault="00C058CD" w:rsidP="0086745B">
            <w:r>
              <w:t>JEFE DIRECTO: RODRIGO PACHECO.</w:t>
            </w:r>
          </w:p>
        </w:tc>
      </w:tr>
      <w:tr w:rsidR="00C058CD" w:rsidTr="0086745B">
        <w:trPr>
          <w:trHeight w:val="3953"/>
        </w:trPr>
        <w:tc>
          <w:tcPr>
            <w:tcW w:w="10490" w:type="dxa"/>
          </w:tcPr>
          <w:p w:rsidR="00C058CD" w:rsidRDefault="00C058CD" w:rsidP="0086745B">
            <w:r>
              <w:t xml:space="preserve">CARGO: </w:t>
            </w:r>
            <w:r w:rsidR="00D919C5">
              <w:t>JEFE DE TURNO</w:t>
            </w:r>
            <w:r>
              <w:t>.</w:t>
            </w:r>
          </w:p>
          <w:p w:rsidR="00C058CD" w:rsidRDefault="00C058CD" w:rsidP="0086745B">
            <w:pPr>
              <w:jc w:val="both"/>
            </w:pPr>
            <w:r>
              <w:t>FUNCION. Encargado de equipo de terreno, el cual se compone de laboratorio de suelos y topografía, las funciones principales, coordinar</w:t>
            </w:r>
            <w:r w:rsidR="00D919C5">
              <w:t xml:space="preserve">, gestionar  y </w:t>
            </w:r>
            <w:r>
              <w:t xml:space="preserve">supervisar el cumplimiento </w:t>
            </w:r>
            <w:r w:rsidR="00425A37">
              <w:t xml:space="preserve"> normativas y procedimientos </w:t>
            </w:r>
            <w:r>
              <w:t>según lo requerido en lo que respecta a estándares</w:t>
            </w:r>
            <w:r w:rsidR="00425A37">
              <w:t xml:space="preserve"> y plazos </w:t>
            </w:r>
            <w:r w:rsidR="00FE193F">
              <w:t>del proyecto</w:t>
            </w:r>
            <w:r>
              <w:t xml:space="preserve">, dentro de las mismas funciones </w:t>
            </w:r>
            <w:r w:rsidR="000424EF">
              <w:t xml:space="preserve"> controlar la operación</w:t>
            </w:r>
            <w:r w:rsidR="009D369E">
              <w:t xml:space="preserve"> de las demás empresas colaboradoras e informar al mandante, generando</w:t>
            </w:r>
            <w:r>
              <w:t xml:space="preserve"> reportes diarios</w:t>
            </w:r>
            <w:r w:rsidR="009D369E">
              <w:t xml:space="preserve"> donde se incluye un resumen </w:t>
            </w:r>
            <w:r>
              <w:t xml:space="preserve"> de las condiciones mecánicas y estructurales del comportamiento de los muros, suelos y sistema hidráulico de descarga de relaves espesados( peinetas), de depósito de relaves</w:t>
            </w:r>
            <w:r w:rsidR="00D919C5">
              <w:t xml:space="preserve"> y equipos de movimiento de tierra control de avance</w:t>
            </w:r>
            <w:r w:rsidR="009D369E">
              <w:t>.</w:t>
            </w:r>
          </w:p>
          <w:p w:rsidR="00C058CD" w:rsidRDefault="00C058CD" w:rsidP="0086745B">
            <w:pPr>
              <w:jc w:val="both"/>
            </w:pPr>
          </w:p>
          <w:p w:rsidR="00C058CD" w:rsidRDefault="00C058CD" w:rsidP="0086745B">
            <w:pPr>
              <w:jc w:val="both"/>
            </w:pPr>
            <w:r>
              <w:t>Participación activa en planificación y logística, asistencia semana</w:t>
            </w:r>
            <w:r w:rsidR="000424EF">
              <w:t xml:space="preserve">l a reuniones de </w:t>
            </w:r>
            <w:r w:rsidR="009D369E">
              <w:t>programación</w:t>
            </w:r>
            <w:r w:rsidR="000424EF">
              <w:t xml:space="preserve"> de</w:t>
            </w:r>
            <w:r w:rsidR="00F14468">
              <w:t xml:space="preserve"> trabajos </w:t>
            </w:r>
            <w:bookmarkStart w:id="0" w:name="_GoBack"/>
            <w:bookmarkEnd w:id="0"/>
            <w:r>
              <w:t xml:space="preserve"> con el cliente, cumpliendo funciones como administrador de turno los fines de</w:t>
            </w:r>
            <w:r w:rsidR="004C10F4">
              <w:t xml:space="preserve"> semana correspondiente</w:t>
            </w:r>
            <w:r>
              <w:t>, resolviendo disyuntivas con total autonomía durante el periodo</w:t>
            </w:r>
            <w:r w:rsidR="000424EF">
              <w:t>, en lo que respecta al personal a cargo</w:t>
            </w:r>
            <w:r w:rsidR="00D919C5">
              <w:t>.</w:t>
            </w:r>
          </w:p>
          <w:p w:rsidR="00C058CD" w:rsidRDefault="00C058CD" w:rsidP="0086745B">
            <w:pPr>
              <w:jc w:val="both"/>
            </w:pPr>
            <w:r>
              <w:t xml:space="preserve">  </w:t>
            </w:r>
          </w:p>
        </w:tc>
      </w:tr>
    </w:tbl>
    <w:p w:rsidR="000C4E16" w:rsidRPr="00FE193F" w:rsidRDefault="000C4E16" w:rsidP="00FE193F">
      <w:pPr>
        <w:pStyle w:val="Prrafodelista"/>
        <w:numPr>
          <w:ilvl w:val="0"/>
          <w:numId w:val="1"/>
        </w:numPr>
        <w:ind w:left="-426"/>
        <w:rPr>
          <w:b/>
        </w:rPr>
      </w:pPr>
    </w:p>
    <w:tbl>
      <w:tblPr>
        <w:tblStyle w:val="Tablaconcuadrcula"/>
        <w:tblW w:w="10610" w:type="dxa"/>
        <w:tblInd w:w="-459" w:type="dxa"/>
        <w:tblLook w:val="04A0" w:firstRow="1" w:lastRow="0" w:firstColumn="1" w:lastColumn="0" w:noHBand="0" w:noVBand="1"/>
      </w:tblPr>
      <w:tblGrid>
        <w:gridCol w:w="10610"/>
      </w:tblGrid>
      <w:tr w:rsidR="003A4571" w:rsidTr="000C4E16">
        <w:trPr>
          <w:trHeight w:val="314"/>
        </w:trPr>
        <w:tc>
          <w:tcPr>
            <w:tcW w:w="10610" w:type="dxa"/>
          </w:tcPr>
          <w:p w:rsidR="003A4571" w:rsidRDefault="003A4571">
            <w:r>
              <w:t>EMPRESA: AMECO CHILE.</w:t>
            </w:r>
          </w:p>
        </w:tc>
      </w:tr>
      <w:tr w:rsidR="003A4571" w:rsidTr="000C4E16">
        <w:trPr>
          <w:trHeight w:val="474"/>
        </w:trPr>
        <w:tc>
          <w:tcPr>
            <w:tcW w:w="10610" w:type="dxa"/>
          </w:tcPr>
          <w:p w:rsidR="003A4571" w:rsidRDefault="003A4571">
            <w:r>
              <w:t>JEFE INMEDIATO</w:t>
            </w:r>
            <w:r w:rsidR="000C4E16">
              <w:t>:</w:t>
            </w:r>
            <w:r>
              <w:t xml:space="preserve"> PATRICIO  VALENZUELA.</w:t>
            </w:r>
          </w:p>
        </w:tc>
      </w:tr>
      <w:tr w:rsidR="003A4571" w:rsidTr="000C4E16">
        <w:trPr>
          <w:trHeight w:val="2150"/>
        </w:trPr>
        <w:tc>
          <w:tcPr>
            <w:tcW w:w="10610" w:type="dxa"/>
          </w:tcPr>
          <w:p w:rsidR="003A4571" w:rsidRDefault="003A4571">
            <w:r>
              <w:t>CARGO: SUPERVISOR DE OPERACIONES.</w:t>
            </w:r>
          </w:p>
          <w:p w:rsidR="003A4571" w:rsidRDefault="003A4571" w:rsidP="00BF6B71">
            <w:pPr>
              <w:jc w:val="both"/>
            </w:pPr>
            <w:r>
              <w:t>FUNCION. Planificar, ejecutar y controlar los tra</w:t>
            </w:r>
            <w:r w:rsidR="00BF6B71">
              <w:t>ba</w:t>
            </w:r>
            <w:r>
              <w:t xml:space="preserve">jos que se realizan con maquinaria pesada en construcción de muros de </w:t>
            </w:r>
            <w:r w:rsidR="00BF6B71">
              <w:t xml:space="preserve">estéril </w:t>
            </w:r>
            <w:r w:rsidR="00821940">
              <w:t xml:space="preserve"> y caminos </w:t>
            </w:r>
            <w:r>
              <w:t xml:space="preserve"> para </w:t>
            </w:r>
            <w:r w:rsidR="00BF6B71">
              <w:t>depósito</w:t>
            </w:r>
            <w:r>
              <w:t xml:space="preserve"> relaves en </w:t>
            </w:r>
            <w:r w:rsidR="009C18AB">
              <w:t>MINERA ESPERANZA II REGION</w:t>
            </w:r>
            <w:r w:rsidR="00BF6B71">
              <w:t>.</w:t>
            </w:r>
          </w:p>
          <w:p w:rsidR="00BF6B71" w:rsidRDefault="00BF6B71" w:rsidP="00BF6B71">
            <w:pPr>
              <w:jc w:val="both"/>
            </w:pPr>
          </w:p>
          <w:p w:rsidR="00BF6B71" w:rsidRDefault="00BF6B71" w:rsidP="00FE193F">
            <w:pPr>
              <w:jc w:val="both"/>
            </w:pPr>
            <w:r>
              <w:t>Enc</w:t>
            </w:r>
            <w:r w:rsidR="00D31A84">
              <w:t>argado de coordinar</w:t>
            </w:r>
            <w:r w:rsidR="009D39CE">
              <w:t xml:space="preserve"> y ejecutar</w:t>
            </w:r>
            <w:r w:rsidR="00D31A84">
              <w:t xml:space="preserve"> los trabajos de movimiento de tierra</w:t>
            </w:r>
            <w:r>
              <w:t>,</w:t>
            </w:r>
            <w:r w:rsidR="00D31A84">
              <w:t xml:space="preserve"> según los requerimientos del cliente, cumplir con los avances </w:t>
            </w:r>
            <w:r w:rsidR="00FE193F">
              <w:t>de la obra</w:t>
            </w:r>
            <w:r w:rsidR="00D31A84">
              <w:t>,</w:t>
            </w:r>
            <w:r>
              <w:t xml:space="preserve"> </w:t>
            </w:r>
            <w:r w:rsidR="00D31A84">
              <w:t xml:space="preserve"> gestión de personal a cargo, en lo que respecta al cumplimiento de procedimientos y normativa interna, además de verificar la  consecución de estándares de alta minería, participación activa en reuniones de planificación y seguridad, reportando directamente al administrador de contrato.</w:t>
            </w:r>
          </w:p>
        </w:tc>
      </w:tr>
    </w:tbl>
    <w:p w:rsidR="003A4571" w:rsidRDefault="003A4571"/>
    <w:p w:rsidR="00BF6A10" w:rsidRDefault="00BF6A10"/>
    <w:p w:rsidR="00BF6A10" w:rsidRDefault="00BF6A10"/>
    <w:p w:rsidR="00FE193F" w:rsidRDefault="00FE193F"/>
    <w:p w:rsidR="00BF6A10" w:rsidRDefault="00BF6A10"/>
    <w:p w:rsidR="00BF6A10" w:rsidRDefault="00BF6A10"/>
    <w:p w:rsidR="00794A7D" w:rsidRDefault="00794A7D"/>
    <w:p w:rsidR="00794A7D" w:rsidRDefault="00794A7D"/>
    <w:tbl>
      <w:tblPr>
        <w:tblStyle w:val="Tablaconcuadrcula"/>
        <w:tblW w:w="10550" w:type="dxa"/>
        <w:tblInd w:w="-459" w:type="dxa"/>
        <w:tblLook w:val="04A0" w:firstRow="1" w:lastRow="0" w:firstColumn="1" w:lastColumn="0" w:noHBand="0" w:noVBand="1"/>
      </w:tblPr>
      <w:tblGrid>
        <w:gridCol w:w="10550"/>
      </w:tblGrid>
      <w:tr w:rsidR="00C058CD" w:rsidTr="0086745B">
        <w:trPr>
          <w:trHeight w:val="498"/>
        </w:trPr>
        <w:tc>
          <w:tcPr>
            <w:tcW w:w="10550" w:type="dxa"/>
          </w:tcPr>
          <w:p w:rsidR="00C058CD" w:rsidRDefault="00C058CD" w:rsidP="0086745B">
            <w:r>
              <w:lastRenderedPageBreak/>
              <w:t>EMPRESA: CONSTRUCTORA INARCO.</w:t>
            </w:r>
          </w:p>
        </w:tc>
      </w:tr>
      <w:tr w:rsidR="00C058CD" w:rsidTr="0086745B">
        <w:trPr>
          <w:trHeight w:val="406"/>
        </w:trPr>
        <w:tc>
          <w:tcPr>
            <w:tcW w:w="10550" w:type="dxa"/>
          </w:tcPr>
          <w:p w:rsidR="00C058CD" w:rsidRDefault="00C058CD" w:rsidP="0086745B">
            <w:r>
              <w:t>JEFE  INMEDIATO: FELIPE CORNEJO.</w:t>
            </w:r>
          </w:p>
        </w:tc>
      </w:tr>
      <w:tr w:rsidR="00C058CD" w:rsidTr="0086745B">
        <w:trPr>
          <w:trHeight w:val="1504"/>
        </w:trPr>
        <w:tc>
          <w:tcPr>
            <w:tcW w:w="10550" w:type="dxa"/>
          </w:tcPr>
          <w:p w:rsidR="00C058CD" w:rsidRDefault="00C058CD" w:rsidP="0086745B">
            <w:r>
              <w:t>CARGO: ANALISTA OFICINA TECNICA.</w:t>
            </w:r>
          </w:p>
          <w:p w:rsidR="00C058CD" w:rsidRDefault="00C058CD" w:rsidP="002A05CA">
            <w:pPr>
              <w:jc w:val="both"/>
            </w:pPr>
            <w:r>
              <w:t>FUNCION. Cubicar, controlar, adjudicar contratos de partidas según avance  de la obra,</w:t>
            </w:r>
            <w:r w:rsidR="002A05CA">
              <w:t xml:space="preserve"> control estados de pago</w:t>
            </w:r>
            <w:r>
              <w:t xml:space="preserve">, </w:t>
            </w:r>
            <w:r w:rsidR="002A05CA">
              <w:t>apoyo</w:t>
            </w:r>
            <w:r>
              <w:t xml:space="preserve"> general en obras de ejecución  y gestión en procedimientos de acuerdo con las necesidades del proyecto, reportando directamente al administrador de obra.</w:t>
            </w:r>
          </w:p>
        </w:tc>
      </w:tr>
    </w:tbl>
    <w:p w:rsidR="00BF6B71" w:rsidRDefault="00BF6B71"/>
    <w:p w:rsidR="00BF6B71" w:rsidRDefault="00BF6B71"/>
    <w:p w:rsidR="00A82E1B" w:rsidRPr="00A82E1B" w:rsidRDefault="00A82E1B" w:rsidP="00A82E1B">
      <w:pPr>
        <w:pStyle w:val="Prrafodelista"/>
        <w:numPr>
          <w:ilvl w:val="0"/>
          <w:numId w:val="1"/>
        </w:numPr>
        <w:ind w:left="-567"/>
        <w:rPr>
          <w:b/>
        </w:rPr>
      </w:pPr>
      <w:r w:rsidRPr="00A82E1B">
        <w:rPr>
          <w:b/>
        </w:rPr>
        <w:t>SOFWARE DE DOMINIO</w:t>
      </w:r>
      <w:r>
        <w:rPr>
          <w:b/>
        </w:rPr>
        <w:t>.</w:t>
      </w:r>
    </w:p>
    <w:tbl>
      <w:tblPr>
        <w:tblStyle w:val="Tablaconcuadrcula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A82E1B" w:rsidTr="009A56DD">
        <w:tc>
          <w:tcPr>
            <w:tcW w:w="10490" w:type="dxa"/>
          </w:tcPr>
          <w:p w:rsidR="00A82E1B" w:rsidRDefault="001C5E1B" w:rsidP="00A82E1B">
            <w:pPr>
              <w:pStyle w:val="Prrafodelista"/>
              <w:ind w:left="0"/>
            </w:pPr>
            <w:r>
              <w:rPr>
                <w:sz w:val="23"/>
                <w:szCs w:val="23"/>
              </w:rPr>
              <w:t xml:space="preserve">Project </w:t>
            </w:r>
            <w:r w:rsidR="00A82E1B">
              <w:rPr>
                <w:sz w:val="23"/>
                <w:szCs w:val="23"/>
              </w:rPr>
              <w:t>(nivel medio)</w:t>
            </w:r>
          </w:p>
        </w:tc>
      </w:tr>
      <w:tr w:rsidR="00A82E1B" w:rsidTr="009A56DD">
        <w:tc>
          <w:tcPr>
            <w:tcW w:w="10490" w:type="dxa"/>
          </w:tcPr>
          <w:p w:rsidR="00A82E1B" w:rsidRDefault="001C5E1B" w:rsidP="00A82E1B">
            <w:pPr>
              <w:pStyle w:val="Prrafodelista"/>
              <w:ind w:left="0"/>
            </w:pPr>
            <w:r>
              <w:rPr>
                <w:sz w:val="23"/>
                <w:szCs w:val="23"/>
              </w:rPr>
              <w:t xml:space="preserve">Excel </w:t>
            </w:r>
            <w:r w:rsidR="00716AB4">
              <w:rPr>
                <w:sz w:val="23"/>
                <w:szCs w:val="23"/>
              </w:rPr>
              <w:t xml:space="preserve"> (nivel avanzado</w:t>
            </w:r>
            <w:r w:rsidR="00A82E1B">
              <w:rPr>
                <w:sz w:val="23"/>
                <w:szCs w:val="23"/>
              </w:rPr>
              <w:t>)</w:t>
            </w:r>
          </w:p>
        </w:tc>
      </w:tr>
      <w:tr w:rsidR="00A82E1B" w:rsidTr="009A56DD">
        <w:tc>
          <w:tcPr>
            <w:tcW w:w="10490" w:type="dxa"/>
          </w:tcPr>
          <w:p w:rsidR="00A82E1B" w:rsidRDefault="001C5E1B" w:rsidP="00A82E1B">
            <w:pPr>
              <w:pStyle w:val="Prrafodelista"/>
              <w:ind w:left="0"/>
            </w:pPr>
            <w:r>
              <w:rPr>
                <w:sz w:val="23"/>
                <w:szCs w:val="23"/>
              </w:rPr>
              <w:t xml:space="preserve">Word </w:t>
            </w:r>
            <w:r w:rsidR="00716AB4">
              <w:rPr>
                <w:sz w:val="23"/>
                <w:szCs w:val="23"/>
              </w:rPr>
              <w:t>(nivel avanzado</w:t>
            </w:r>
            <w:r w:rsidR="00A82E1B">
              <w:rPr>
                <w:sz w:val="23"/>
                <w:szCs w:val="23"/>
              </w:rPr>
              <w:t>)</w:t>
            </w:r>
          </w:p>
        </w:tc>
      </w:tr>
      <w:tr w:rsidR="00A82E1B" w:rsidTr="009A56DD">
        <w:tc>
          <w:tcPr>
            <w:tcW w:w="10490" w:type="dxa"/>
          </w:tcPr>
          <w:p w:rsidR="00A82E1B" w:rsidRDefault="009A56DD" w:rsidP="00A82E1B">
            <w:pPr>
              <w:pStyle w:val="Prrafodelista"/>
              <w:ind w:left="0"/>
            </w:pPr>
            <w:r>
              <w:rPr>
                <w:sz w:val="23"/>
                <w:szCs w:val="23"/>
              </w:rPr>
              <w:t>Po</w:t>
            </w:r>
            <w:r w:rsidR="001C5E1B">
              <w:rPr>
                <w:sz w:val="23"/>
                <w:szCs w:val="23"/>
              </w:rPr>
              <w:t xml:space="preserve">wer point </w:t>
            </w:r>
            <w:r w:rsidR="00716AB4">
              <w:rPr>
                <w:sz w:val="23"/>
                <w:szCs w:val="23"/>
              </w:rPr>
              <w:t xml:space="preserve"> (nivel avanzado</w:t>
            </w:r>
            <w:r>
              <w:rPr>
                <w:sz w:val="23"/>
                <w:szCs w:val="23"/>
              </w:rPr>
              <w:t>)</w:t>
            </w:r>
          </w:p>
        </w:tc>
      </w:tr>
      <w:tr w:rsidR="00A82E1B" w:rsidTr="009A56DD">
        <w:tc>
          <w:tcPr>
            <w:tcW w:w="10490" w:type="dxa"/>
          </w:tcPr>
          <w:p w:rsidR="00A82E1B" w:rsidRDefault="00716AB4" w:rsidP="00A82E1B">
            <w:pPr>
              <w:pStyle w:val="Prrafodelista"/>
              <w:ind w:left="0"/>
            </w:pPr>
            <w:r>
              <w:rPr>
                <w:sz w:val="23"/>
                <w:szCs w:val="23"/>
              </w:rPr>
              <w:t>Office en general (nivel avanzado</w:t>
            </w:r>
            <w:r w:rsidR="009A56DD">
              <w:rPr>
                <w:sz w:val="23"/>
                <w:szCs w:val="23"/>
              </w:rPr>
              <w:t>)</w:t>
            </w:r>
          </w:p>
        </w:tc>
      </w:tr>
      <w:tr w:rsidR="00A82E1B" w:rsidTr="009A56DD">
        <w:tc>
          <w:tcPr>
            <w:tcW w:w="10490" w:type="dxa"/>
          </w:tcPr>
          <w:p w:rsidR="00A82E1B" w:rsidRDefault="009A56DD" w:rsidP="00A82E1B">
            <w:pPr>
              <w:pStyle w:val="Prrafodelista"/>
              <w:ind w:left="0"/>
            </w:pPr>
            <w:r>
              <w:rPr>
                <w:sz w:val="23"/>
                <w:szCs w:val="23"/>
              </w:rPr>
              <w:t>Presto s8.8 y s10 (nivel medio)</w:t>
            </w:r>
          </w:p>
        </w:tc>
      </w:tr>
      <w:tr w:rsidR="00A82E1B" w:rsidTr="009A56DD">
        <w:trPr>
          <w:trHeight w:val="296"/>
        </w:trPr>
        <w:tc>
          <w:tcPr>
            <w:tcW w:w="10490" w:type="dxa"/>
          </w:tcPr>
          <w:p w:rsidR="00A82E1B" w:rsidRDefault="009A56DD" w:rsidP="00716AB4">
            <w:pPr>
              <w:pStyle w:val="Prrafodelista"/>
              <w:ind w:left="0"/>
            </w:pPr>
            <w:r>
              <w:rPr>
                <w:sz w:val="23"/>
                <w:szCs w:val="23"/>
              </w:rPr>
              <w:t xml:space="preserve">Manejo </w:t>
            </w:r>
            <w:r w:rsidR="00716AB4">
              <w:rPr>
                <w:sz w:val="23"/>
                <w:szCs w:val="23"/>
              </w:rPr>
              <w:t>software avanzado</w:t>
            </w:r>
          </w:p>
        </w:tc>
      </w:tr>
      <w:tr w:rsidR="00A82E1B" w:rsidTr="009A56DD">
        <w:trPr>
          <w:trHeight w:val="441"/>
        </w:trPr>
        <w:tc>
          <w:tcPr>
            <w:tcW w:w="10490" w:type="dxa"/>
          </w:tcPr>
          <w:p w:rsidR="00A82E1B" w:rsidRDefault="009A56DD" w:rsidP="00A82E1B">
            <w:pPr>
              <w:pStyle w:val="Prrafodelista"/>
              <w:ind w:left="0"/>
            </w:pPr>
            <w:r>
              <w:rPr>
                <w:sz w:val="23"/>
                <w:szCs w:val="23"/>
              </w:rPr>
              <w:t>AutoCAD 2005-2010 (nivel medio)</w:t>
            </w:r>
          </w:p>
        </w:tc>
      </w:tr>
    </w:tbl>
    <w:p w:rsidR="00A82E1B" w:rsidRDefault="00A82E1B" w:rsidP="00A82E1B">
      <w:pPr>
        <w:pStyle w:val="Prrafodelista"/>
      </w:pPr>
    </w:p>
    <w:p w:rsidR="009A56DD" w:rsidRDefault="009A56DD" w:rsidP="009A56DD">
      <w:pPr>
        <w:pStyle w:val="Prrafodelista"/>
        <w:numPr>
          <w:ilvl w:val="0"/>
          <w:numId w:val="1"/>
        </w:numPr>
        <w:ind w:left="-567" w:hanging="142"/>
      </w:pPr>
      <w:r>
        <w:t>FORMACION ACADEMICA.</w:t>
      </w:r>
    </w:p>
    <w:tbl>
      <w:tblPr>
        <w:tblStyle w:val="Tablaconcuadrcula"/>
        <w:tblW w:w="10564" w:type="dxa"/>
        <w:tblInd w:w="-459" w:type="dxa"/>
        <w:tblLook w:val="04A0" w:firstRow="1" w:lastRow="0" w:firstColumn="1" w:lastColumn="0" w:noHBand="0" w:noVBand="1"/>
      </w:tblPr>
      <w:tblGrid>
        <w:gridCol w:w="10564"/>
      </w:tblGrid>
      <w:tr w:rsidR="009A56DD" w:rsidTr="009A56DD">
        <w:trPr>
          <w:trHeight w:val="299"/>
        </w:trPr>
        <w:tc>
          <w:tcPr>
            <w:tcW w:w="10564" w:type="dxa"/>
          </w:tcPr>
          <w:p w:rsidR="009A56DD" w:rsidRDefault="009A56DD">
            <w:r>
              <w:t>EDUCACION BASICA</w:t>
            </w:r>
            <w:r w:rsidR="004C777A">
              <w:t>: COLEGIO</w:t>
            </w:r>
            <w:r>
              <w:t xml:space="preserve"> GERONIMO RENDIC LA SERENA.</w:t>
            </w:r>
          </w:p>
        </w:tc>
      </w:tr>
      <w:tr w:rsidR="009A56DD" w:rsidTr="009A56DD">
        <w:trPr>
          <w:trHeight w:val="282"/>
        </w:trPr>
        <w:tc>
          <w:tcPr>
            <w:tcW w:w="10564" w:type="dxa"/>
          </w:tcPr>
          <w:p w:rsidR="009A56DD" w:rsidRDefault="009A56DD">
            <w:r>
              <w:t>EDUCACION MEDIA:</w:t>
            </w:r>
            <w:r w:rsidR="004C777A">
              <w:t xml:space="preserve"> </w:t>
            </w:r>
            <w:r>
              <w:t xml:space="preserve"> LICEO ALEJANDRO ALVAREZ JOFRE OVALLE</w:t>
            </w:r>
          </w:p>
        </w:tc>
      </w:tr>
      <w:tr w:rsidR="009A56DD" w:rsidTr="009A56DD">
        <w:trPr>
          <w:trHeight w:val="315"/>
        </w:trPr>
        <w:tc>
          <w:tcPr>
            <w:tcW w:w="10564" w:type="dxa"/>
          </w:tcPr>
          <w:p w:rsidR="009A56DD" w:rsidRDefault="009A56DD" w:rsidP="004C777A">
            <w:r>
              <w:t>EDUCACION SUPERIOR</w:t>
            </w:r>
            <w:r w:rsidR="004C777A">
              <w:t>: UNIVERSIDAD</w:t>
            </w:r>
            <w:r>
              <w:t xml:space="preserve"> DEL MAR </w:t>
            </w:r>
            <w:r w:rsidR="00B24F7B">
              <w:t>(</w:t>
            </w:r>
            <w:r>
              <w:t xml:space="preserve">SEDE LA SERENA </w:t>
            </w:r>
            <w:r w:rsidR="004C777A">
              <w:t>TITULADO</w:t>
            </w:r>
            <w:r w:rsidR="00BF6A10">
              <w:t xml:space="preserve"> 2012</w:t>
            </w:r>
            <w:r w:rsidR="00B24F7B">
              <w:t>)</w:t>
            </w:r>
            <w:r>
              <w:t>.</w:t>
            </w:r>
          </w:p>
        </w:tc>
      </w:tr>
    </w:tbl>
    <w:p w:rsidR="009A56DD" w:rsidRDefault="009A56DD"/>
    <w:p w:rsidR="009A56DD" w:rsidRPr="009A56DD" w:rsidRDefault="00ED33AB" w:rsidP="009A56DD">
      <w:pPr>
        <w:pStyle w:val="Prrafodelista"/>
        <w:numPr>
          <w:ilvl w:val="0"/>
          <w:numId w:val="1"/>
        </w:numPr>
        <w:ind w:left="-272" w:hanging="579"/>
        <w:rPr>
          <w:b/>
        </w:rPr>
      </w:pPr>
      <w:r>
        <w:rPr>
          <w:b/>
        </w:rPr>
        <w:t>CURSOS</w:t>
      </w:r>
      <w:r w:rsidR="009A56DD" w:rsidRPr="009A56DD">
        <w:rPr>
          <w:b/>
        </w:rPr>
        <w:t>.</w:t>
      </w:r>
    </w:p>
    <w:tbl>
      <w:tblPr>
        <w:tblStyle w:val="Tablaconcuadrcula"/>
        <w:tblW w:w="10551" w:type="dxa"/>
        <w:tblInd w:w="-459" w:type="dxa"/>
        <w:tblLook w:val="04A0" w:firstRow="1" w:lastRow="0" w:firstColumn="1" w:lastColumn="0" w:noHBand="0" w:noVBand="1"/>
      </w:tblPr>
      <w:tblGrid>
        <w:gridCol w:w="10551"/>
      </w:tblGrid>
      <w:tr w:rsidR="009A56DD" w:rsidTr="009A56DD">
        <w:trPr>
          <w:trHeight w:val="387"/>
        </w:trPr>
        <w:tc>
          <w:tcPr>
            <w:tcW w:w="10551" w:type="dxa"/>
          </w:tcPr>
          <w:p w:rsidR="009A56DD" w:rsidRDefault="001C5E1B" w:rsidP="009A56DD">
            <w:pPr>
              <w:pStyle w:val="Prrafodelista"/>
              <w:ind w:left="0"/>
            </w:pPr>
            <w:r>
              <w:t>CURSO DE INSPECCIÓN TECNICA EN OBRA  2016</w:t>
            </w:r>
          </w:p>
        </w:tc>
      </w:tr>
      <w:tr w:rsidR="009A56DD" w:rsidTr="009A56DD">
        <w:trPr>
          <w:trHeight w:val="407"/>
        </w:trPr>
        <w:tc>
          <w:tcPr>
            <w:tcW w:w="10551" w:type="dxa"/>
          </w:tcPr>
          <w:p w:rsidR="009A56DD" w:rsidRDefault="00ED33AB" w:rsidP="009A56DD">
            <w:pPr>
              <w:pStyle w:val="Prrafodelista"/>
              <w:ind w:left="0"/>
            </w:pPr>
            <w:r>
              <w:t xml:space="preserve">CURSO PAC 40 HRS </w:t>
            </w:r>
            <w:r w:rsidR="001C5E1B">
              <w:t xml:space="preserve"> 2014</w:t>
            </w:r>
          </w:p>
        </w:tc>
      </w:tr>
      <w:tr w:rsidR="009A56DD" w:rsidTr="009A56DD">
        <w:trPr>
          <w:trHeight w:val="427"/>
        </w:trPr>
        <w:tc>
          <w:tcPr>
            <w:tcW w:w="10551" w:type="dxa"/>
          </w:tcPr>
          <w:p w:rsidR="009A56DD" w:rsidRDefault="00ED33AB" w:rsidP="009A56DD">
            <w:pPr>
              <w:pStyle w:val="Prrafodelista"/>
              <w:ind w:left="0"/>
            </w:pPr>
            <w:r>
              <w:t>CURSO DE PRIMEROS AUXILIOS  ACHS MINERA CENTINELA.</w:t>
            </w:r>
            <w:r w:rsidR="001C5E1B">
              <w:t xml:space="preserve"> 2015</w:t>
            </w:r>
          </w:p>
        </w:tc>
      </w:tr>
      <w:tr w:rsidR="009A56DD" w:rsidTr="009A56DD">
        <w:trPr>
          <w:trHeight w:val="418"/>
        </w:trPr>
        <w:tc>
          <w:tcPr>
            <w:tcW w:w="10551" w:type="dxa"/>
          </w:tcPr>
          <w:p w:rsidR="009A56DD" w:rsidRDefault="00ED33AB" w:rsidP="00AF5E91">
            <w:pPr>
              <w:pStyle w:val="Prrafodelista"/>
              <w:ind w:left="0"/>
            </w:pPr>
            <w:r>
              <w:t xml:space="preserve">CURSO </w:t>
            </w:r>
            <w:r w:rsidR="00AF5E91">
              <w:t xml:space="preserve">DE TRABAJO EN </w:t>
            </w:r>
            <w:r w:rsidR="00461CB6">
              <w:t>ALTURA.</w:t>
            </w:r>
            <w:r w:rsidR="001C5E1B">
              <w:t xml:space="preserve"> 2016</w:t>
            </w:r>
          </w:p>
        </w:tc>
      </w:tr>
      <w:tr w:rsidR="009A56DD" w:rsidTr="009A56DD">
        <w:trPr>
          <w:trHeight w:val="410"/>
        </w:trPr>
        <w:tc>
          <w:tcPr>
            <w:tcW w:w="10551" w:type="dxa"/>
          </w:tcPr>
          <w:p w:rsidR="009A56DD" w:rsidRDefault="00716AB4" w:rsidP="00AF5E91">
            <w:pPr>
              <w:pStyle w:val="Prrafodelista"/>
              <w:ind w:left="0"/>
            </w:pPr>
            <w:r>
              <w:t>CURSO OFICE 2010 AVANZADO.</w:t>
            </w:r>
            <w:r w:rsidR="001C5E1B">
              <w:t xml:space="preserve"> 2016</w:t>
            </w:r>
          </w:p>
        </w:tc>
      </w:tr>
    </w:tbl>
    <w:p w:rsidR="009A56DD" w:rsidRDefault="009A56DD" w:rsidP="009A56DD">
      <w:pPr>
        <w:pStyle w:val="Prrafodelista"/>
      </w:pPr>
    </w:p>
    <w:p w:rsidR="00BF6A10" w:rsidRDefault="00BF6A10" w:rsidP="009A56DD">
      <w:pPr>
        <w:pStyle w:val="Prrafodelista"/>
      </w:pPr>
    </w:p>
    <w:p w:rsidR="00BF6A10" w:rsidRDefault="00BF6A10" w:rsidP="009A56DD">
      <w:pPr>
        <w:pStyle w:val="Prrafodelista"/>
      </w:pPr>
    </w:p>
    <w:p w:rsidR="00BF6A10" w:rsidRDefault="00BF6A10" w:rsidP="009A56DD">
      <w:pPr>
        <w:pStyle w:val="Prrafodelista"/>
      </w:pPr>
    </w:p>
    <w:p w:rsidR="00BF6A10" w:rsidRDefault="00BF6A10" w:rsidP="009A56DD">
      <w:pPr>
        <w:pStyle w:val="Prrafodelista"/>
      </w:pPr>
    </w:p>
    <w:p w:rsidR="00BF6A10" w:rsidRDefault="00BF6A10" w:rsidP="009A56DD">
      <w:pPr>
        <w:pStyle w:val="Prrafodelista"/>
      </w:pPr>
    </w:p>
    <w:p w:rsidR="00ED33AB" w:rsidRPr="009A56DD" w:rsidRDefault="00ED33AB" w:rsidP="00ED33AB">
      <w:pPr>
        <w:pStyle w:val="Prrafodelista"/>
        <w:numPr>
          <w:ilvl w:val="0"/>
          <w:numId w:val="1"/>
        </w:numPr>
        <w:ind w:left="-567"/>
        <w:rPr>
          <w:b/>
        </w:rPr>
      </w:pPr>
      <w:r w:rsidRPr="009A56DD">
        <w:rPr>
          <w:b/>
        </w:rPr>
        <w:lastRenderedPageBreak/>
        <w:t>OTRAS CONSIDERACIONES.</w:t>
      </w:r>
    </w:p>
    <w:p w:rsidR="00ED33AB" w:rsidRDefault="00ED33AB" w:rsidP="009A56DD">
      <w:pPr>
        <w:pStyle w:val="Prrafodelista"/>
      </w:pPr>
    </w:p>
    <w:tbl>
      <w:tblPr>
        <w:tblStyle w:val="Tablaconcuadrcula"/>
        <w:tblW w:w="10551" w:type="dxa"/>
        <w:tblInd w:w="-459" w:type="dxa"/>
        <w:tblLook w:val="04A0" w:firstRow="1" w:lastRow="0" w:firstColumn="1" w:lastColumn="0" w:noHBand="0" w:noVBand="1"/>
      </w:tblPr>
      <w:tblGrid>
        <w:gridCol w:w="10551"/>
      </w:tblGrid>
      <w:tr w:rsidR="00ED33AB" w:rsidTr="00700468">
        <w:trPr>
          <w:trHeight w:val="387"/>
        </w:trPr>
        <w:tc>
          <w:tcPr>
            <w:tcW w:w="10551" w:type="dxa"/>
          </w:tcPr>
          <w:p w:rsidR="00ED33AB" w:rsidRDefault="00ED33AB" w:rsidP="00700468">
            <w:pPr>
              <w:pStyle w:val="Prrafodelista"/>
              <w:ind w:left="0"/>
            </w:pPr>
            <w:r>
              <w:t>EXCELENTE DISP</w:t>
            </w:r>
            <w:r w:rsidR="00FD0C53">
              <w:t>ONIBILIDAD  PARA CUMPLIMIENTO DE METAS Y OBJETIVOS</w:t>
            </w:r>
            <w:r>
              <w:t>.</w:t>
            </w:r>
          </w:p>
        </w:tc>
      </w:tr>
      <w:tr w:rsidR="00ED33AB" w:rsidTr="00700468">
        <w:trPr>
          <w:trHeight w:val="407"/>
        </w:trPr>
        <w:tc>
          <w:tcPr>
            <w:tcW w:w="10551" w:type="dxa"/>
          </w:tcPr>
          <w:p w:rsidR="00ED33AB" w:rsidRDefault="00ED33AB" w:rsidP="00700468">
            <w:pPr>
              <w:pStyle w:val="Prrafodelista"/>
              <w:ind w:left="0"/>
            </w:pPr>
            <w:r>
              <w:t>DISPONIBI</w:t>
            </w:r>
            <w:r w:rsidR="009267DE">
              <w:t>LIDAD PARA TRASLADO ENTRE REGIONES</w:t>
            </w:r>
            <w:r w:rsidR="00461CB6">
              <w:t xml:space="preserve"> Y FUERA DEL PAIS</w:t>
            </w:r>
            <w:r w:rsidR="009267DE">
              <w:t>.</w:t>
            </w:r>
          </w:p>
        </w:tc>
      </w:tr>
      <w:tr w:rsidR="00ED33AB" w:rsidTr="00700468">
        <w:trPr>
          <w:trHeight w:val="427"/>
        </w:trPr>
        <w:tc>
          <w:tcPr>
            <w:tcW w:w="10551" w:type="dxa"/>
          </w:tcPr>
          <w:p w:rsidR="00ED33AB" w:rsidRDefault="00ED33AB" w:rsidP="00700468">
            <w:pPr>
              <w:pStyle w:val="Prrafodelista"/>
              <w:ind w:left="0"/>
            </w:pPr>
            <w:r>
              <w:t>DISPONIBILIDAD PARA TRABAJOS EN TURNOS.</w:t>
            </w:r>
          </w:p>
        </w:tc>
      </w:tr>
      <w:tr w:rsidR="00ED33AB" w:rsidTr="00700468">
        <w:trPr>
          <w:trHeight w:val="418"/>
        </w:trPr>
        <w:tc>
          <w:tcPr>
            <w:tcW w:w="10551" w:type="dxa"/>
          </w:tcPr>
          <w:p w:rsidR="00ED33AB" w:rsidRDefault="002F1C0E" w:rsidP="00AF5E91">
            <w:pPr>
              <w:pStyle w:val="Prrafodelista"/>
              <w:ind w:left="0"/>
            </w:pPr>
            <w:r>
              <w:t xml:space="preserve">LICENCI DE CONDUCIR CLASE B, SALUD </w:t>
            </w:r>
            <w:r w:rsidR="001006FC">
              <w:t>ÓPTIMA</w:t>
            </w:r>
            <w:r>
              <w:t xml:space="preserve"> PARA TRABAJOS EN ALTURA.</w:t>
            </w:r>
          </w:p>
        </w:tc>
      </w:tr>
    </w:tbl>
    <w:p w:rsidR="00ED33AB" w:rsidRDefault="00ED33AB" w:rsidP="009A56DD">
      <w:pPr>
        <w:pStyle w:val="Prrafodelista"/>
      </w:pPr>
    </w:p>
    <w:p w:rsidR="004568D5" w:rsidRDefault="004568D5" w:rsidP="009A56DD">
      <w:pPr>
        <w:pStyle w:val="Prrafodelista"/>
      </w:pPr>
    </w:p>
    <w:p w:rsidR="004568D5" w:rsidRDefault="004568D5" w:rsidP="009A56DD">
      <w:pPr>
        <w:pStyle w:val="Prrafodelista"/>
      </w:pPr>
    </w:p>
    <w:sectPr w:rsidR="004568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75339"/>
    <w:multiLevelType w:val="hybridMultilevel"/>
    <w:tmpl w:val="6BFC302E"/>
    <w:lvl w:ilvl="0" w:tplc="FA02E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B6"/>
    <w:rsid w:val="000424EF"/>
    <w:rsid w:val="000A2727"/>
    <w:rsid w:val="000C4E16"/>
    <w:rsid w:val="001006FC"/>
    <w:rsid w:val="00195654"/>
    <w:rsid w:val="001C5E1B"/>
    <w:rsid w:val="00262F75"/>
    <w:rsid w:val="002A05CA"/>
    <w:rsid w:val="002F1C0E"/>
    <w:rsid w:val="003A4571"/>
    <w:rsid w:val="003D7031"/>
    <w:rsid w:val="003D79B6"/>
    <w:rsid w:val="00425A37"/>
    <w:rsid w:val="004568D5"/>
    <w:rsid w:val="00461CB6"/>
    <w:rsid w:val="004C10F4"/>
    <w:rsid w:val="004C777A"/>
    <w:rsid w:val="00552415"/>
    <w:rsid w:val="005860BD"/>
    <w:rsid w:val="0065207F"/>
    <w:rsid w:val="006E431F"/>
    <w:rsid w:val="00716AB4"/>
    <w:rsid w:val="007346DA"/>
    <w:rsid w:val="00794A7D"/>
    <w:rsid w:val="00821940"/>
    <w:rsid w:val="008446BE"/>
    <w:rsid w:val="00887B46"/>
    <w:rsid w:val="008E1006"/>
    <w:rsid w:val="009117A8"/>
    <w:rsid w:val="009267DE"/>
    <w:rsid w:val="009A56DD"/>
    <w:rsid w:val="009C18AB"/>
    <w:rsid w:val="009D0FFF"/>
    <w:rsid w:val="009D369E"/>
    <w:rsid w:val="009D39CE"/>
    <w:rsid w:val="00A82E1B"/>
    <w:rsid w:val="00AF5E91"/>
    <w:rsid w:val="00B1065F"/>
    <w:rsid w:val="00B24F7B"/>
    <w:rsid w:val="00B25494"/>
    <w:rsid w:val="00B951D8"/>
    <w:rsid w:val="00BF6A10"/>
    <w:rsid w:val="00BF6B71"/>
    <w:rsid w:val="00C058CD"/>
    <w:rsid w:val="00D00803"/>
    <w:rsid w:val="00D31A84"/>
    <w:rsid w:val="00D919C5"/>
    <w:rsid w:val="00DF4224"/>
    <w:rsid w:val="00E96856"/>
    <w:rsid w:val="00ED1DAB"/>
    <w:rsid w:val="00ED33AB"/>
    <w:rsid w:val="00EE0954"/>
    <w:rsid w:val="00F10712"/>
    <w:rsid w:val="00F14468"/>
    <w:rsid w:val="00F24FDE"/>
    <w:rsid w:val="00FD0C53"/>
    <w:rsid w:val="00FE193F"/>
    <w:rsid w:val="00FE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1737F-9948-4EC8-B09E-C5E7C9E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79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7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7A8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link w:val="Style9Car"/>
    <w:uiPriority w:val="99"/>
    <w:rsid w:val="00C058C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es-MX"/>
    </w:rPr>
  </w:style>
  <w:style w:type="character" w:customStyle="1" w:styleId="Style9Car">
    <w:name w:val="Style9 Car"/>
    <w:link w:val="Style9"/>
    <w:uiPriority w:val="99"/>
    <w:rsid w:val="00C058CD"/>
    <w:rPr>
      <w:rFonts w:ascii="Verdana" w:eastAsia="Times New Roman" w:hAnsi="Verdana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Llancas</dc:creator>
  <cp:lastModifiedBy>maes.lobos@gmail.com</cp:lastModifiedBy>
  <cp:revision>21</cp:revision>
  <cp:lastPrinted>2016-03-09T18:02:00Z</cp:lastPrinted>
  <dcterms:created xsi:type="dcterms:W3CDTF">2016-06-30T01:48:00Z</dcterms:created>
  <dcterms:modified xsi:type="dcterms:W3CDTF">2016-08-11T18:11:00Z</dcterms:modified>
</cp:coreProperties>
</file>